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5" w:rsidRPr="00EC2F21" w:rsidRDefault="00480705" w:rsidP="00454E9E">
      <w:pPr>
        <w:ind w:left="1440" w:right="-46" w:firstLine="720"/>
        <w:jc w:val="right"/>
        <w:rPr>
          <w:b/>
          <w:bCs/>
        </w:rPr>
      </w:pPr>
      <w:bookmarkStart w:id="0" w:name="_GoBack"/>
      <w:bookmarkEnd w:id="0"/>
      <w:r w:rsidRPr="00EC2F21">
        <w:rPr>
          <w:b/>
          <w:bCs/>
        </w:rPr>
        <w:t>Attachment 1</w:t>
      </w:r>
    </w:p>
    <w:p w:rsidR="00454E9E" w:rsidRDefault="007679EF" w:rsidP="00454E9E">
      <w:pPr>
        <w:pStyle w:val="Header"/>
        <w:jc w:val="center"/>
        <w:rPr>
          <w:noProof/>
          <w:lang w:val="en-MY" w:eastAsia="en-MY"/>
        </w:rPr>
      </w:pPr>
      <w:r w:rsidRPr="00333C7D">
        <w:rPr>
          <w:noProof/>
          <w:lang w:val="en-GB" w:eastAsia="en-GB"/>
        </w:rPr>
        <w:drawing>
          <wp:inline distT="0" distB="0" distL="0" distR="0" wp14:anchorId="6EC5980C" wp14:editId="2D66F08F">
            <wp:extent cx="3492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9E" w:rsidRDefault="00454E9E" w:rsidP="00454E9E">
      <w:pPr>
        <w:pStyle w:val="Header"/>
        <w:jc w:val="center"/>
        <w:rPr>
          <w:noProof/>
        </w:rPr>
      </w:pPr>
    </w:p>
    <w:p w:rsidR="00454E9E" w:rsidRPr="00606C2E" w:rsidRDefault="00454E9E" w:rsidP="007679EF">
      <w:pPr>
        <w:spacing w:before="120" w:after="0"/>
        <w:jc w:val="center"/>
        <w:rPr>
          <w:rFonts w:ascii="Tahoma" w:hAnsi="Tahoma" w:cs="Tahoma"/>
          <w:b/>
          <w:caps/>
          <w:sz w:val="32"/>
        </w:rPr>
      </w:pPr>
      <w:r w:rsidRPr="0093074C">
        <w:rPr>
          <w:rFonts w:ascii="Tahoma" w:hAnsi="Tahoma" w:cs="Tahoma"/>
          <w:b/>
          <w:caps/>
          <w:sz w:val="32"/>
        </w:rPr>
        <w:t>FOBISIA Teachers’ Conference 2015</w:t>
      </w:r>
    </w:p>
    <w:p w:rsidR="00454E9E" w:rsidRPr="002074B7" w:rsidRDefault="00454E9E" w:rsidP="00454E9E">
      <w:pPr>
        <w:shd w:val="clear" w:color="auto" w:fill="000000"/>
        <w:spacing w:before="120"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Workshop Leader Application</w:t>
      </w:r>
      <w:r w:rsidRPr="002074B7">
        <w:rPr>
          <w:rFonts w:ascii="Tahoma" w:hAnsi="Tahoma" w:cs="Tahoma"/>
          <w:b/>
          <w:sz w:val="24"/>
          <w:szCs w:val="24"/>
        </w:rPr>
        <w:t xml:space="preserve"> Form </w:t>
      </w:r>
    </w:p>
    <w:p w:rsidR="00E45EE3" w:rsidRDefault="00E45EE3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</w:p>
    <w:p w:rsidR="00B755DE" w:rsidRDefault="00B755DE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>
        <w:rPr>
          <w:rFonts w:ascii="Calibri" w:hAnsi="Calibri" w:cs="TTFF595118t00"/>
          <w:b/>
          <w:bCs/>
        </w:rPr>
        <w:t>NAME:</w:t>
      </w:r>
      <w:r>
        <w:rPr>
          <w:rFonts w:ascii="Calibri" w:hAnsi="Calibri" w:cs="TTFF595118t00"/>
          <w:b/>
          <w:bCs/>
        </w:rPr>
        <w:tab/>
      </w:r>
      <w:sdt>
        <w:sdtPr>
          <w:id w:val="-120543924"/>
          <w:placeholder>
            <w:docPart w:val="256C2EABF7B243F1AC598EDE89A8D389"/>
          </w:placeholder>
          <w:showingPlcHdr/>
          <w:text/>
        </w:sdtPr>
        <w:sdtEndPr/>
        <w:sdtContent>
          <w:r w:rsidR="0002658E" w:rsidRPr="00F2463D">
            <w:rPr>
              <w:rStyle w:val="PlaceholderText"/>
            </w:rPr>
            <w:t>Click here to enter text.</w:t>
          </w:r>
        </w:sdtContent>
      </w:sdt>
    </w:p>
    <w:p w:rsidR="00B755DE" w:rsidRDefault="00B755DE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>
        <w:rPr>
          <w:rFonts w:ascii="Calibri" w:hAnsi="Calibri" w:cs="TTFF595118t00"/>
          <w:b/>
          <w:bCs/>
        </w:rPr>
        <w:t>SCHOOL:</w:t>
      </w:r>
      <w:r w:rsidR="0002658E" w:rsidRPr="0002658E">
        <w:t xml:space="preserve"> </w:t>
      </w:r>
      <w:sdt>
        <w:sdtPr>
          <w:id w:val="1268202456"/>
          <w:placeholder>
            <w:docPart w:val="661452762A7C419998FD8537ABDB3AB6"/>
          </w:placeholder>
          <w:showingPlcHdr/>
          <w:text/>
        </w:sdtPr>
        <w:sdtEndPr/>
        <w:sdtContent>
          <w:r w:rsidR="0002658E" w:rsidRPr="00F2463D">
            <w:rPr>
              <w:rStyle w:val="PlaceholderText"/>
            </w:rPr>
            <w:t>Click here to enter text.</w:t>
          </w:r>
        </w:sdtContent>
      </w:sdt>
    </w:p>
    <w:p w:rsidR="00B755DE" w:rsidRDefault="00B755DE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>
        <w:rPr>
          <w:rFonts w:ascii="Calibri" w:hAnsi="Calibri" w:cs="TTFF595118t00"/>
          <w:b/>
          <w:bCs/>
        </w:rPr>
        <w:t>POSITION:</w:t>
      </w:r>
      <w:r w:rsidR="0002658E" w:rsidRPr="0002658E">
        <w:t xml:space="preserve"> </w:t>
      </w:r>
      <w:sdt>
        <w:sdtPr>
          <w:id w:val="1179005391"/>
          <w:placeholder>
            <w:docPart w:val="8ED5051BBA3A45F9A4E92A8DC9387430"/>
          </w:placeholder>
          <w:showingPlcHdr/>
          <w:text/>
        </w:sdtPr>
        <w:sdtEndPr/>
        <w:sdtContent>
          <w:r w:rsidR="0002658E" w:rsidRPr="00F2463D">
            <w:rPr>
              <w:rStyle w:val="PlaceholderText"/>
            </w:rPr>
            <w:t>Click here to enter text.</w:t>
          </w:r>
        </w:sdtContent>
      </w:sdt>
    </w:p>
    <w:p w:rsidR="00B755DE" w:rsidRDefault="00B755DE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>
        <w:rPr>
          <w:rFonts w:ascii="Calibri" w:hAnsi="Calibri" w:cs="TTFF595118t00"/>
          <w:b/>
          <w:bCs/>
        </w:rPr>
        <w:t>EMAIL:</w:t>
      </w:r>
      <w:r w:rsidR="0002658E" w:rsidRPr="0002658E">
        <w:t xml:space="preserve"> </w:t>
      </w:r>
      <w:sdt>
        <w:sdtPr>
          <w:id w:val="-603266391"/>
          <w:placeholder>
            <w:docPart w:val="640915B9CB5645E0A87790859DDF1E42"/>
          </w:placeholder>
          <w:showingPlcHdr/>
          <w:text/>
        </w:sdtPr>
        <w:sdtEndPr/>
        <w:sdtContent>
          <w:r w:rsidR="0002658E" w:rsidRPr="00F2463D">
            <w:rPr>
              <w:rStyle w:val="PlaceholderText"/>
            </w:rPr>
            <w:t>Click here to enter text.</w:t>
          </w:r>
        </w:sdtContent>
      </w:sdt>
    </w:p>
    <w:p w:rsidR="00B755DE" w:rsidRPr="00E45EE3" w:rsidRDefault="00B755DE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  <w:sz w:val="8"/>
          <w:szCs w:val="14"/>
        </w:rPr>
      </w:pPr>
    </w:p>
    <w:p w:rsidR="00B755DE" w:rsidRDefault="00B755DE" w:rsidP="00480705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>
        <w:rPr>
          <w:rFonts w:ascii="Calibri" w:hAnsi="Calibri" w:cs="TTFF595118t00"/>
          <w:b/>
          <w:bCs/>
        </w:rPr>
        <w:t>WORKSHOP CATEGORIES (Please choose one)</w:t>
      </w:r>
    </w:p>
    <w:sdt>
      <w:sdtPr>
        <w:rPr>
          <w:rFonts w:ascii="Calibri" w:hAnsi="Calibri" w:cs="TTFF595118t00"/>
        </w:rPr>
        <w:id w:val="-1930342650"/>
        <w:lock w:val="contentLocked"/>
        <w:placeholder>
          <w:docPart w:val="DefaultPlaceholder_1082065158"/>
        </w:placeholder>
        <w:group/>
      </w:sdtPr>
      <w:sdtEndPr/>
      <w:sdtContent>
        <w:p w:rsidR="008A2CE6" w:rsidRDefault="00C157AD" w:rsidP="008A2CE6">
          <w:pPr>
            <w:autoSpaceDE w:val="0"/>
            <w:autoSpaceDN w:val="0"/>
            <w:adjustRightInd w:val="0"/>
            <w:spacing w:after="60"/>
            <w:rPr>
              <w:rFonts w:ascii="Calibri" w:hAnsi="Calibri" w:cs="TTFF595118t00"/>
            </w:rPr>
          </w:pPr>
          <w:sdt>
            <w:sdtPr>
              <w:rPr>
                <w:rFonts w:ascii="Calibri" w:hAnsi="Calibri" w:cs="TTFF595118t00"/>
              </w:rPr>
              <w:id w:val="2028290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5E4">
                <w:rPr>
                  <w:rFonts w:ascii="MS Gothic" w:eastAsia="MS Gothic" w:hAnsi="MS Gothic" w:cs="TTFF595118t00" w:hint="eastAsia"/>
                </w:rPr>
                <w:t>☐</w:t>
              </w:r>
            </w:sdtContent>
          </w:sdt>
          <w:r w:rsidR="008A2CE6" w:rsidRPr="008A2CE6">
            <w:rPr>
              <w:rFonts w:ascii="Calibri" w:hAnsi="Calibri" w:cs="TTFF595118t00"/>
            </w:rPr>
            <w:t xml:space="preserve">  </w:t>
          </w:r>
          <w:r w:rsidR="008A2CE6">
            <w:rPr>
              <w:rFonts w:ascii="Calibri" w:hAnsi="Calibri" w:cs="TTFF595118t00"/>
            </w:rPr>
            <w:t>Technology</w:t>
          </w:r>
          <w:r w:rsidR="008A2CE6">
            <w:rPr>
              <w:rFonts w:ascii="Calibri" w:hAnsi="Calibri" w:cs="TTFF595118t00"/>
            </w:rPr>
            <w:tab/>
          </w:r>
          <w:r w:rsidR="008A2CE6">
            <w:rPr>
              <w:rFonts w:ascii="Calibri" w:hAnsi="Calibri" w:cs="TTFF595118t00"/>
            </w:rPr>
            <w:tab/>
          </w:r>
          <w:r w:rsidR="008A2CE6">
            <w:rPr>
              <w:rFonts w:ascii="Calibri" w:hAnsi="Calibri" w:cs="TTFF595118t00"/>
            </w:rPr>
            <w:tab/>
          </w:r>
          <w:sdt>
            <w:sdtPr>
              <w:rPr>
                <w:rFonts w:ascii="Calibri" w:hAnsi="Calibri" w:cs="TTFF595118t00"/>
              </w:rPr>
              <w:id w:val="-36397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5E4">
                <w:rPr>
                  <w:rFonts w:ascii="MS Gothic" w:eastAsia="MS Gothic" w:hAnsi="MS Gothic" w:cs="TTFF595118t00" w:hint="eastAsia"/>
                </w:rPr>
                <w:t>☐</w:t>
              </w:r>
            </w:sdtContent>
          </w:sdt>
          <w:r w:rsidR="008A2CE6" w:rsidRPr="008A2CE6">
            <w:rPr>
              <w:rFonts w:ascii="Calibri" w:hAnsi="Calibri" w:cs="TTFF595118t00"/>
            </w:rPr>
            <w:t xml:space="preserve">  </w:t>
          </w:r>
          <w:r w:rsidR="008A2CE6">
            <w:rPr>
              <w:rFonts w:ascii="Calibri" w:hAnsi="Calibri" w:cs="TTFF595118t00"/>
            </w:rPr>
            <w:t>Career Advancement</w:t>
          </w:r>
          <w:r w:rsidR="008A2CE6">
            <w:rPr>
              <w:rFonts w:ascii="Calibri" w:hAnsi="Calibri" w:cs="TTFF595118t00"/>
            </w:rPr>
            <w:tab/>
          </w:r>
          <w:r w:rsidR="008A2CE6">
            <w:rPr>
              <w:rFonts w:ascii="Calibri" w:hAnsi="Calibri" w:cs="TTFF595118t00"/>
            </w:rPr>
            <w:tab/>
          </w:r>
          <w:sdt>
            <w:sdtPr>
              <w:rPr>
                <w:rFonts w:ascii="Calibri" w:hAnsi="Calibri" w:cs="TTFF595118t00"/>
              </w:rPr>
              <w:id w:val="1554964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5E4">
                <w:rPr>
                  <w:rFonts w:ascii="MS Gothic" w:eastAsia="MS Gothic" w:hAnsi="MS Gothic" w:cs="TTFF595118t00" w:hint="eastAsia"/>
                </w:rPr>
                <w:t>☐</w:t>
              </w:r>
            </w:sdtContent>
          </w:sdt>
          <w:r w:rsidR="008A2CE6" w:rsidRPr="008A2CE6">
            <w:rPr>
              <w:rFonts w:ascii="Calibri" w:hAnsi="Calibri" w:cs="TTFF595118t00"/>
            </w:rPr>
            <w:t xml:space="preserve">  </w:t>
          </w:r>
          <w:r w:rsidR="008A2CE6">
            <w:rPr>
              <w:rFonts w:ascii="Calibri" w:hAnsi="Calibri" w:cs="TTFF595118t00"/>
            </w:rPr>
            <w:t>Global Issues</w:t>
          </w:r>
        </w:p>
        <w:p w:rsidR="008A2CE6" w:rsidRDefault="00C157AD" w:rsidP="008A2CE6">
          <w:pPr>
            <w:autoSpaceDE w:val="0"/>
            <w:autoSpaceDN w:val="0"/>
            <w:adjustRightInd w:val="0"/>
            <w:spacing w:after="60"/>
            <w:rPr>
              <w:rFonts w:ascii="Calibri" w:hAnsi="Calibri" w:cs="TTFF595118t00"/>
            </w:rPr>
          </w:pPr>
          <w:sdt>
            <w:sdtPr>
              <w:rPr>
                <w:rFonts w:ascii="Calibri" w:hAnsi="Calibri" w:cs="TTFF595118t00"/>
              </w:rPr>
              <w:id w:val="138575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5E4">
                <w:rPr>
                  <w:rFonts w:ascii="MS Gothic" w:eastAsia="MS Gothic" w:hAnsi="MS Gothic" w:cs="TTFF595118t00" w:hint="eastAsia"/>
                </w:rPr>
                <w:t>☐</w:t>
              </w:r>
            </w:sdtContent>
          </w:sdt>
          <w:r w:rsidR="008A2CE6" w:rsidRPr="008A2CE6">
            <w:rPr>
              <w:rFonts w:ascii="Calibri" w:hAnsi="Calibri" w:cs="TTFF595118t00"/>
            </w:rPr>
            <w:t xml:space="preserve">  </w:t>
          </w:r>
          <w:r w:rsidR="008A2CE6">
            <w:rPr>
              <w:rFonts w:ascii="Calibri" w:hAnsi="Calibri" w:cs="TTFF595118t00"/>
            </w:rPr>
            <w:t>Primary JAWS</w:t>
          </w:r>
          <w:r w:rsidR="008A2CE6">
            <w:rPr>
              <w:rFonts w:ascii="Calibri" w:hAnsi="Calibri" w:cs="TTFF595118t00"/>
            </w:rPr>
            <w:tab/>
          </w:r>
          <w:r w:rsidR="008A2CE6">
            <w:rPr>
              <w:rFonts w:ascii="Calibri" w:hAnsi="Calibri" w:cs="TTFF595118t00"/>
            </w:rPr>
            <w:tab/>
          </w:r>
          <w:sdt>
            <w:sdtPr>
              <w:rPr>
                <w:rFonts w:ascii="Calibri" w:hAnsi="Calibri" w:cs="TTFF595118t00"/>
              </w:rPr>
              <w:id w:val="-127315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5E4">
                <w:rPr>
                  <w:rFonts w:ascii="MS Gothic" w:eastAsia="MS Gothic" w:hAnsi="MS Gothic" w:cs="TTFF595118t00" w:hint="eastAsia"/>
                </w:rPr>
                <w:t>☐</w:t>
              </w:r>
            </w:sdtContent>
          </w:sdt>
          <w:r w:rsidR="008A2CE6" w:rsidRPr="008A2CE6">
            <w:rPr>
              <w:rFonts w:ascii="Calibri" w:hAnsi="Calibri" w:cs="TTFF595118t00"/>
            </w:rPr>
            <w:t xml:space="preserve">  </w:t>
          </w:r>
          <w:r w:rsidR="008A2CE6">
            <w:rPr>
              <w:rFonts w:ascii="Calibri" w:hAnsi="Calibri" w:cs="TTFF595118t00"/>
            </w:rPr>
            <w:t>Secondary JAWS</w:t>
          </w:r>
          <w:r w:rsidR="008A2CE6">
            <w:rPr>
              <w:rFonts w:ascii="Calibri" w:hAnsi="Calibri" w:cs="TTFF595118t00"/>
            </w:rPr>
            <w:tab/>
          </w:r>
          <w:r w:rsidR="008A2CE6">
            <w:rPr>
              <w:rFonts w:ascii="Calibri" w:hAnsi="Calibri" w:cs="TTFF595118t00"/>
            </w:rPr>
            <w:tab/>
          </w:r>
          <w:r w:rsidR="008A2CE6">
            <w:rPr>
              <w:rFonts w:ascii="Calibri" w:hAnsi="Calibri" w:cs="TTFF595118t00"/>
            </w:rPr>
            <w:tab/>
          </w:r>
          <w:sdt>
            <w:sdtPr>
              <w:rPr>
                <w:rFonts w:ascii="Calibri" w:hAnsi="Calibri" w:cs="TTFF595118t00"/>
              </w:rPr>
              <w:id w:val="105940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F45E4">
                <w:rPr>
                  <w:rFonts w:ascii="MS Gothic" w:eastAsia="MS Gothic" w:hAnsi="MS Gothic" w:cs="TTFF595118t00" w:hint="eastAsia"/>
                </w:rPr>
                <w:t>☐</w:t>
              </w:r>
            </w:sdtContent>
          </w:sdt>
          <w:r w:rsidR="008A2CE6" w:rsidRPr="008A2CE6">
            <w:rPr>
              <w:rFonts w:ascii="Calibri" w:hAnsi="Calibri" w:cs="TTFF595118t00"/>
            </w:rPr>
            <w:t xml:space="preserve">  </w:t>
          </w:r>
          <w:r w:rsidR="008A2CE6">
            <w:rPr>
              <w:rFonts w:ascii="Calibri" w:hAnsi="Calibri" w:cs="TTFF595118t00"/>
            </w:rPr>
            <w:t>Whole School JAWS</w:t>
          </w:r>
        </w:p>
      </w:sdtContent>
    </w:sdt>
    <w:p w:rsidR="008A2CE6" w:rsidRDefault="008A2CE6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</w:rPr>
      </w:pPr>
    </w:p>
    <w:p w:rsidR="008A2CE6" w:rsidRDefault="008A2CE6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</w:rPr>
      </w:pPr>
      <w:r w:rsidRPr="000B239F">
        <w:rPr>
          <w:rFonts w:ascii="Calibri" w:hAnsi="Calibri" w:cs="TTFF595118t00"/>
          <w:b/>
          <w:bCs/>
        </w:rPr>
        <w:t xml:space="preserve">TITLE </w:t>
      </w:r>
      <w:r w:rsidR="00E45EE3">
        <w:rPr>
          <w:rFonts w:ascii="Calibri" w:hAnsi="Calibri" w:cs="TTFF595118t00"/>
          <w:b/>
          <w:bCs/>
        </w:rPr>
        <w:t>OF</w:t>
      </w:r>
      <w:r w:rsidRPr="000B239F">
        <w:rPr>
          <w:rFonts w:ascii="Calibri" w:hAnsi="Calibri" w:cs="TTFF595118t00"/>
          <w:b/>
          <w:bCs/>
        </w:rPr>
        <w:t xml:space="preserve"> WORKSHOP</w:t>
      </w:r>
      <w:r>
        <w:rPr>
          <w:rFonts w:ascii="Calibri" w:hAnsi="Calibri" w:cs="TTFF595118t00"/>
        </w:rPr>
        <w:t>:</w:t>
      </w:r>
      <w:r w:rsidR="00093C45" w:rsidRPr="00093C45">
        <w:t xml:space="preserve"> </w:t>
      </w:r>
      <w:sdt>
        <w:sdtPr>
          <w:id w:val="-1981067458"/>
          <w:showingPlcHdr/>
          <w:text/>
        </w:sdtPr>
        <w:sdtEndPr/>
        <w:sdtContent>
          <w:r w:rsidR="00093C45" w:rsidRPr="00F2463D">
            <w:rPr>
              <w:rStyle w:val="PlaceholderText"/>
            </w:rPr>
            <w:t>Click here to enter text.</w:t>
          </w:r>
        </w:sdtContent>
      </w:sdt>
    </w:p>
    <w:p w:rsidR="00F750FA" w:rsidRPr="00EC2F21" w:rsidRDefault="00F750FA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  <w:sz w:val="8"/>
          <w:szCs w:val="14"/>
        </w:rPr>
      </w:pPr>
    </w:p>
    <w:p w:rsidR="00F750FA" w:rsidRPr="000B239F" w:rsidRDefault="00F750FA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 w:rsidRPr="000B239F">
        <w:rPr>
          <w:rFonts w:ascii="Calibri" w:hAnsi="Calibri" w:cs="TTFF595118t00"/>
          <w:b/>
          <w:bCs/>
        </w:rPr>
        <w:t>DESCRIPTION OF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C45" w:rsidTr="00093C45">
        <w:tc>
          <w:tcPr>
            <w:tcW w:w="9016" w:type="dxa"/>
          </w:tcPr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</w:tc>
      </w:tr>
    </w:tbl>
    <w:p w:rsidR="00F750FA" w:rsidRPr="00EC2F21" w:rsidRDefault="00F750FA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  <w:sz w:val="16"/>
          <w:szCs w:val="22"/>
        </w:rPr>
      </w:pPr>
    </w:p>
    <w:p w:rsidR="00F750FA" w:rsidRPr="000B239F" w:rsidRDefault="00F750FA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 w:rsidRPr="000B239F">
        <w:rPr>
          <w:rFonts w:ascii="Calibri" w:hAnsi="Calibri" w:cs="TTFF595118t00"/>
          <w:b/>
          <w:bCs/>
        </w:rPr>
        <w:t>WHAT PREVIOUS PRESENTATION EXPERIENCE DO YOU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C45" w:rsidTr="00093C45">
        <w:tc>
          <w:tcPr>
            <w:tcW w:w="9016" w:type="dxa"/>
          </w:tcPr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</w:tc>
      </w:tr>
    </w:tbl>
    <w:p w:rsidR="00F750FA" w:rsidRPr="00EC2F21" w:rsidRDefault="00F750FA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  <w:sz w:val="16"/>
          <w:szCs w:val="22"/>
        </w:rPr>
      </w:pPr>
    </w:p>
    <w:p w:rsidR="00F750FA" w:rsidRPr="000B239F" w:rsidRDefault="00F750FA" w:rsidP="008A2CE6">
      <w:pPr>
        <w:autoSpaceDE w:val="0"/>
        <w:autoSpaceDN w:val="0"/>
        <w:adjustRightInd w:val="0"/>
        <w:spacing w:after="60"/>
        <w:rPr>
          <w:rFonts w:ascii="Calibri" w:hAnsi="Calibri" w:cs="TTFF595118t00"/>
          <w:b/>
          <w:bCs/>
        </w:rPr>
      </w:pPr>
      <w:r w:rsidRPr="000B239F">
        <w:rPr>
          <w:rFonts w:ascii="Calibri" w:hAnsi="Calibri" w:cs="TTFF595118t00"/>
          <w:b/>
          <w:bCs/>
        </w:rPr>
        <w:t>HOW DOES THE TOPIC RELATE TO THE THEME – ‘FIT FOR PURPOSE?’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3C45" w:rsidTr="00093C45">
        <w:tc>
          <w:tcPr>
            <w:tcW w:w="9016" w:type="dxa"/>
          </w:tcPr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  <w:p w:rsidR="00093C45" w:rsidRDefault="00093C45" w:rsidP="008A2CE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TTFF595118t00"/>
              </w:rPr>
            </w:pPr>
          </w:p>
        </w:tc>
      </w:tr>
    </w:tbl>
    <w:p w:rsidR="00480705" w:rsidRPr="007679EF" w:rsidRDefault="007679EF" w:rsidP="00F136C6">
      <w:pPr>
        <w:spacing w:before="240"/>
        <w:ind w:left="-142" w:right="261"/>
        <w:jc w:val="center"/>
        <w:rPr>
          <w:sz w:val="24"/>
        </w:rPr>
      </w:pPr>
      <w:r w:rsidRPr="007679EF">
        <w:rPr>
          <w:rFonts w:ascii="Calibri" w:hAnsi="Calibri" w:cs="TTFF595118t00"/>
          <w:b/>
          <w:i/>
          <w:sz w:val="24"/>
        </w:rPr>
        <w:t xml:space="preserve">Please forward to: </w:t>
      </w:r>
      <w:r w:rsidR="008F45E4">
        <w:rPr>
          <w:rFonts w:ascii="Calibri" w:hAnsi="Calibri" w:cs="TTFF595118t00"/>
          <w:b/>
          <w:i/>
          <w:sz w:val="24"/>
        </w:rPr>
        <w:t>Tania Donoghue</w:t>
      </w:r>
      <w:r w:rsidRPr="00F136C6">
        <w:rPr>
          <w:rFonts w:ascii="Calibri" w:hAnsi="Calibri" w:cs="TTFF595118t00"/>
          <w:b/>
          <w:i/>
          <w:sz w:val="24"/>
        </w:rPr>
        <w:t xml:space="preserve"> (</w:t>
      </w:r>
      <w:hyperlink r:id="rId6" w:history="1">
        <w:r w:rsidR="008F45E4" w:rsidRPr="003468BA">
          <w:rPr>
            <w:rStyle w:val="Hyperlink"/>
            <w:rFonts w:ascii="Calibri" w:hAnsi="Calibri" w:cs="TTFF595118t00"/>
            <w:b/>
            <w:i/>
            <w:sz w:val="24"/>
          </w:rPr>
          <w:t>tania.donoghue@fobisia.org</w:t>
        </w:r>
      </w:hyperlink>
      <w:r w:rsidRPr="00F136C6">
        <w:rPr>
          <w:rFonts w:ascii="Calibri" w:hAnsi="Calibri" w:cs="TTFF595118t00"/>
          <w:b/>
          <w:i/>
          <w:sz w:val="24"/>
        </w:rPr>
        <w:t>)</w:t>
      </w:r>
    </w:p>
    <w:sectPr w:rsidR="00480705" w:rsidRPr="007679EF" w:rsidSect="00F136C6">
      <w:pgSz w:w="11906" w:h="16838"/>
      <w:pgMar w:top="709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95118t00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05"/>
    <w:rsid w:val="0002658E"/>
    <w:rsid w:val="00093C45"/>
    <w:rsid w:val="000B239F"/>
    <w:rsid w:val="00454E9E"/>
    <w:rsid w:val="004645B0"/>
    <w:rsid w:val="00480705"/>
    <w:rsid w:val="007679EF"/>
    <w:rsid w:val="008A2CE6"/>
    <w:rsid w:val="008F45E4"/>
    <w:rsid w:val="00B755DE"/>
    <w:rsid w:val="00C157AD"/>
    <w:rsid w:val="00E45EE3"/>
    <w:rsid w:val="00EC2F21"/>
    <w:rsid w:val="00F136C6"/>
    <w:rsid w:val="00F750FA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705"/>
    <w:rPr>
      <w:color w:val="808080"/>
    </w:rPr>
  </w:style>
  <w:style w:type="table" w:styleId="TableGrid">
    <w:name w:val="Table Grid"/>
    <w:basedOn w:val="TableNormal"/>
    <w:uiPriority w:val="39"/>
    <w:rsid w:val="000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2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54E9E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szCs w:val="22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454E9E"/>
    <w:rPr>
      <w:rFonts w:ascii="Calibri" w:eastAsia="SimSun" w:hAnsi="Calibri" w:cs="Times New Roman"/>
      <w:szCs w:val="22"/>
      <w:lang w:val="en-US" w:eastAsia="zh-CN" w:bidi="ar-SA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705"/>
    <w:rPr>
      <w:color w:val="808080"/>
    </w:rPr>
  </w:style>
  <w:style w:type="table" w:styleId="TableGrid">
    <w:name w:val="Table Grid"/>
    <w:basedOn w:val="TableNormal"/>
    <w:uiPriority w:val="39"/>
    <w:rsid w:val="0009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F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2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54E9E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Times New Roman"/>
      <w:szCs w:val="22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454E9E"/>
    <w:rPr>
      <w:rFonts w:ascii="Calibri" w:eastAsia="SimSun" w:hAnsi="Calibri" w:cs="Times New Roman"/>
      <w:szCs w:val="22"/>
      <w:lang w:val="en-US" w:eastAsia="zh-CN" w:bidi="ar-SA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ia.donoghue@fobis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6C2EABF7B243F1AC598EDE89A8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C9ED-A6E8-4920-880F-BB4AE28459F5}"/>
      </w:docPartPr>
      <w:docPartBody>
        <w:p w:rsidR="00F5778B" w:rsidRDefault="002665A0" w:rsidP="002665A0">
          <w:pPr>
            <w:pStyle w:val="256C2EABF7B243F1AC598EDE89A8D3893"/>
          </w:pPr>
          <w:r w:rsidRPr="00F2463D">
            <w:rPr>
              <w:rStyle w:val="PlaceholderText"/>
            </w:rPr>
            <w:t>Click here to enter text.</w:t>
          </w:r>
        </w:p>
      </w:docPartBody>
    </w:docPart>
    <w:docPart>
      <w:docPartPr>
        <w:name w:val="661452762A7C419998FD8537ABDB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D592-EDFD-4DDB-BAC3-B2E00634522D}"/>
      </w:docPartPr>
      <w:docPartBody>
        <w:p w:rsidR="00F5778B" w:rsidRDefault="002665A0" w:rsidP="002665A0">
          <w:pPr>
            <w:pStyle w:val="661452762A7C419998FD8537ABDB3AB63"/>
          </w:pPr>
          <w:r w:rsidRPr="00F2463D">
            <w:rPr>
              <w:rStyle w:val="PlaceholderText"/>
            </w:rPr>
            <w:t>Click here to enter text.</w:t>
          </w:r>
        </w:p>
      </w:docPartBody>
    </w:docPart>
    <w:docPart>
      <w:docPartPr>
        <w:name w:val="8ED5051BBA3A45F9A4E92A8DC938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AF6A-DA7E-41FF-838F-398CBB2EF892}"/>
      </w:docPartPr>
      <w:docPartBody>
        <w:p w:rsidR="00F5778B" w:rsidRDefault="002665A0" w:rsidP="002665A0">
          <w:pPr>
            <w:pStyle w:val="8ED5051BBA3A45F9A4E92A8DC93874303"/>
          </w:pPr>
          <w:r w:rsidRPr="00F2463D">
            <w:rPr>
              <w:rStyle w:val="PlaceholderText"/>
            </w:rPr>
            <w:t>Click here to enter text.</w:t>
          </w:r>
        </w:p>
      </w:docPartBody>
    </w:docPart>
    <w:docPart>
      <w:docPartPr>
        <w:name w:val="640915B9CB5645E0A87790859DDF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C8BA-BEE9-45E2-83BC-2870F5EFCF25}"/>
      </w:docPartPr>
      <w:docPartBody>
        <w:p w:rsidR="00F5778B" w:rsidRDefault="002665A0" w:rsidP="002665A0">
          <w:pPr>
            <w:pStyle w:val="640915B9CB5645E0A87790859DDF1E423"/>
          </w:pPr>
          <w:r w:rsidRPr="00F2463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D232-7DCA-40CC-BAC5-E119ABE07C93}"/>
      </w:docPartPr>
      <w:docPartBody>
        <w:p w:rsidR="00041D6C" w:rsidRDefault="002665A0">
          <w:r w:rsidRPr="003468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595118t00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4D"/>
    <w:rsid w:val="00041D6C"/>
    <w:rsid w:val="000C7349"/>
    <w:rsid w:val="002665A0"/>
    <w:rsid w:val="009524D8"/>
    <w:rsid w:val="009A5D93"/>
    <w:rsid w:val="00AD7E99"/>
    <w:rsid w:val="00AE7B15"/>
    <w:rsid w:val="00CA7DB0"/>
    <w:rsid w:val="00DC624D"/>
    <w:rsid w:val="00F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5A0"/>
    <w:rPr>
      <w:color w:val="808080"/>
    </w:rPr>
  </w:style>
  <w:style w:type="paragraph" w:customStyle="1" w:styleId="CEFD9B6E7BB446088BECCD89F2082710">
    <w:name w:val="CEFD9B6E7BB446088BECCD89F2082710"/>
    <w:rsid w:val="00DC624D"/>
  </w:style>
  <w:style w:type="paragraph" w:customStyle="1" w:styleId="A85094788D3E46F1AD7215E66771B09B">
    <w:name w:val="A85094788D3E46F1AD7215E66771B09B"/>
    <w:rsid w:val="00DC624D"/>
  </w:style>
  <w:style w:type="paragraph" w:customStyle="1" w:styleId="2605CB5C3A7E4817B7082D52A1B28C4C">
    <w:name w:val="2605CB5C3A7E4817B7082D52A1B28C4C"/>
    <w:rsid w:val="00DC624D"/>
  </w:style>
  <w:style w:type="paragraph" w:customStyle="1" w:styleId="D058D8769ACB4585A328289DB6AA8F25">
    <w:name w:val="D058D8769ACB4585A328289DB6AA8F25"/>
    <w:rsid w:val="00DC624D"/>
  </w:style>
  <w:style w:type="paragraph" w:customStyle="1" w:styleId="EBD2FD4C584743F194ADB52957D7649E">
    <w:name w:val="EBD2FD4C584743F194ADB52957D7649E"/>
    <w:rsid w:val="00DC624D"/>
  </w:style>
  <w:style w:type="paragraph" w:customStyle="1" w:styleId="256C2EABF7B243F1AC598EDE89A8D389">
    <w:name w:val="256C2EABF7B243F1AC598EDE89A8D389"/>
    <w:rsid w:val="00DC624D"/>
  </w:style>
  <w:style w:type="paragraph" w:customStyle="1" w:styleId="661452762A7C419998FD8537ABDB3AB6">
    <w:name w:val="661452762A7C419998FD8537ABDB3AB6"/>
    <w:rsid w:val="00DC624D"/>
  </w:style>
  <w:style w:type="paragraph" w:customStyle="1" w:styleId="8ED5051BBA3A45F9A4E92A8DC9387430">
    <w:name w:val="8ED5051BBA3A45F9A4E92A8DC9387430"/>
    <w:rsid w:val="00DC624D"/>
  </w:style>
  <w:style w:type="paragraph" w:customStyle="1" w:styleId="640915B9CB5645E0A87790859DDF1E42">
    <w:name w:val="640915B9CB5645E0A87790859DDF1E42"/>
    <w:rsid w:val="00DC624D"/>
  </w:style>
  <w:style w:type="paragraph" w:customStyle="1" w:styleId="04AD4507CC2B400B90AA02A19FF9E0C3">
    <w:name w:val="04AD4507CC2B400B90AA02A19FF9E0C3"/>
    <w:rsid w:val="00DC624D"/>
  </w:style>
  <w:style w:type="paragraph" w:customStyle="1" w:styleId="256C2EABF7B243F1AC598EDE89A8D3891">
    <w:name w:val="256C2EABF7B243F1AC598EDE89A8D3891"/>
    <w:rsid w:val="002665A0"/>
    <w:rPr>
      <w:rFonts w:eastAsiaTheme="minorHAnsi"/>
      <w:lang w:eastAsia="en-US"/>
    </w:rPr>
  </w:style>
  <w:style w:type="paragraph" w:customStyle="1" w:styleId="661452762A7C419998FD8537ABDB3AB61">
    <w:name w:val="661452762A7C419998FD8537ABDB3AB61"/>
    <w:rsid w:val="002665A0"/>
    <w:rPr>
      <w:rFonts w:eastAsiaTheme="minorHAnsi"/>
      <w:lang w:eastAsia="en-US"/>
    </w:rPr>
  </w:style>
  <w:style w:type="paragraph" w:customStyle="1" w:styleId="8ED5051BBA3A45F9A4E92A8DC93874301">
    <w:name w:val="8ED5051BBA3A45F9A4E92A8DC93874301"/>
    <w:rsid w:val="002665A0"/>
    <w:rPr>
      <w:rFonts w:eastAsiaTheme="minorHAnsi"/>
      <w:lang w:eastAsia="en-US"/>
    </w:rPr>
  </w:style>
  <w:style w:type="paragraph" w:customStyle="1" w:styleId="640915B9CB5645E0A87790859DDF1E421">
    <w:name w:val="640915B9CB5645E0A87790859DDF1E421"/>
    <w:rsid w:val="002665A0"/>
    <w:rPr>
      <w:rFonts w:eastAsiaTheme="minorHAnsi"/>
      <w:lang w:eastAsia="en-US"/>
    </w:rPr>
  </w:style>
  <w:style w:type="paragraph" w:customStyle="1" w:styleId="04AD4507CC2B400B90AA02A19FF9E0C31">
    <w:name w:val="04AD4507CC2B400B90AA02A19FF9E0C31"/>
    <w:rsid w:val="002665A0"/>
    <w:rPr>
      <w:rFonts w:eastAsiaTheme="minorHAnsi"/>
      <w:lang w:eastAsia="en-US"/>
    </w:rPr>
  </w:style>
  <w:style w:type="paragraph" w:customStyle="1" w:styleId="256C2EABF7B243F1AC598EDE89A8D3892">
    <w:name w:val="256C2EABF7B243F1AC598EDE89A8D3892"/>
    <w:rsid w:val="002665A0"/>
    <w:rPr>
      <w:rFonts w:eastAsiaTheme="minorHAnsi"/>
      <w:lang w:eastAsia="en-US"/>
    </w:rPr>
  </w:style>
  <w:style w:type="paragraph" w:customStyle="1" w:styleId="661452762A7C419998FD8537ABDB3AB62">
    <w:name w:val="661452762A7C419998FD8537ABDB3AB62"/>
    <w:rsid w:val="002665A0"/>
    <w:rPr>
      <w:rFonts w:eastAsiaTheme="minorHAnsi"/>
      <w:lang w:eastAsia="en-US"/>
    </w:rPr>
  </w:style>
  <w:style w:type="paragraph" w:customStyle="1" w:styleId="8ED5051BBA3A45F9A4E92A8DC93874302">
    <w:name w:val="8ED5051BBA3A45F9A4E92A8DC93874302"/>
    <w:rsid w:val="002665A0"/>
    <w:rPr>
      <w:rFonts w:eastAsiaTheme="minorHAnsi"/>
      <w:lang w:eastAsia="en-US"/>
    </w:rPr>
  </w:style>
  <w:style w:type="paragraph" w:customStyle="1" w:styleId="640915B9CB5645E0A87790859DDF1E422">
    <w:name w:val="640915B9CB5645E0A87790859DDF1E422"/>
    <w:rsid w:val="002665A0"/>
    <w:rPr>
      <w:rFonts w:eastAsiaTheme="minorHAnsi"/>
      <w:lang w:eastAsia="en-US"/>
    </w:rPr>
  </w:style>
  <w:style w:type="paragraph" w:customStyle="1" w:styleId="04AD4507CC2B400B90AA02A19FF9E0C32">
    <w:name w:val="04AD4507CC2B400B90AA02A19FF9E0C32"/>
    <w:rsid w:val="002665A0"/>
    <w:rPr>
      <w:rFonts w:eastAsiaTheme="minorHAnsi"/>
      <w:lang w:eastAsia="en-US"/>
    </w:rPr>
  </w:style>
  <w:style w:type="paragraph" w:customStyle="1" w:styleId="256C2EABF7B243F1AC598EDE89A8D3893">
    <w:name w:val="256C2EABF7B243F1AC598EDE89A8D3893"/>
    <w:rsid w:val="002665A0"/>
    <w:rPr>
      <w:rFonts w:eastAsiaTheme="minorHAnsi"/>
      <w:lang w:eastAsia="en-US"/>
    </w:rPr>
  </w:style>
  <w:style w:type="paragraph" w:customStyle="1" w:styleId="661452762A7C419998FD8537ABDB3AB63">
    <w:name w:val="661452762A7C419998FD8537ABDB3AB63"/>
    <w:rsid w:val="002665A0"/>
    <w:rPr>
      <w:rFonts w:eastAsiaTheme="minorHAnsi"/>
      <w:lang w:eastAsia="en-US"/>
    </w:rPr>
  </w:style>
  <w:style w:type="paragraph" w:customStyle="1" w:styleId="8ED5051BBA3A45F9A4E92A8DC93874303">
    <w:name w:val="8ED5051BBA3A45F9A4E92A8DC93874303"/>
    <w:rsid w:val="002665A0"/>
    <w:rPr>
      <w:rFonts w:eastAsiaTheme="minorHAnsi"/>
      <w:lang w:eastAsia="en-US"/>
    </w:rPr>
  </w:style>
  <w:style w:type="paragraph" w:customStyle="1" w:styleId="640915B9CB5645E0A87790859DDF1E423">
    <w:name w:val="640915B9CB5645E0A87790859DDF1E423"/>
    <w:rsid w:val="002665A0"/>
    <w:rPr>
      <w:rFonts w:eastAsiaTheme="minorHAnsi"/>
      <w:lang w:eastAsia="en-US"/>
    </w:rPr>
  </w:style>
  <w:style w:type="paragraph" w:customStyle="1" w:styleId="04AD4507CC2B400B90AA02A19FF9E0C33">
    <w:name w:val="04AD4507CC2B400B90AA02A19FF9E0C33"/>
    <w:rsid w:val="002665A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5A0"/>
    <w:rPr>
      <w:color w:val="808080"/>
    </w:rPr>
  </w:style>
  <w:style w:type="paragraph" w:customStyle="1" w:styleId="CEFD9B6E7BB446088BECCD89F2082710">
    <w:name w:val="CEFD9B6E7BB446088BECCD89F2082710"/>
    <w:rsid w:val="00DC624D"/>
  </w:style>
  <w:style w:type="paragraph" w:customStyle="1" w:styleId="A85094788D3E46F1AD7215E66771B09B">
    <w:name w:val="A85094788D3E46F1AD7215E66771B09B"/>
    <w:rsid w:val="00DC624D"/>
  </w:style>
  <w:style w:type="paragraph" w:customStyle="1" w:styleId="2605CB5C3A7E4817B7082D52A1B28C4C">
    <w:name w:val="2605CB5C3A7E4817B7082D52A1B28C4C"/>
    <w:rsid w:val="00DC624D"/>
  </w:style>
  <w:style w:type="paragraph" w:customStyle="1" w:styleId="D058D8769ACB4585A328289DB6AA8F25">
    <w:name w:val="D058D8769ACB4585A328289DB6AA8F25"/>
    <w:rsid w:val="00DC624D"/>
  </w:style>
  <w:style w:type="paragraph" w:customStyle="1" w:styleId="EBD2FD4C584743F194ADB52957D7649E">
    <w:name w:val="EBD2FD4C584743F194ADB52957D7649E"/>
    <w:rsid w:val="00DC624D"/>
  </w:style>
  <w:style w:type="paragraph" w:customStyle="1" w:styleId="256C2EABF7B243F1AC598EDE89A8D389">
    <w:name w:val="256C2EABF7B243F1AC598EDE89A8D389"/>
    <w:rsid w:val="00DC624D"/>
  </w:style>
  <w:style w:type="paragraph" w:customStyle="1" w:styleId="661452762A7C419998FD8537ABDB3AB6">
    <w:name w:val="661452762A7C419998FD8537ABDB3AB6"/>
    <w:rsid w:val="00DC624D"/>
  </w:style>
  <w:style w:type="paragraph" w:customStyle="1" w:styleId="8ED5051BBA3A45F9A4E92A8DC9387430">
    <w:name w:val="8ED5051BBA3A45F9A4E92A8DC9387430"/>
    <w:rsid w:val="00DC624D"/>
  </w:style>
  <w:style w:type="paragraph" w:customStyle="1" w:styleId="640915B9CB5645E0A87790859DDF1E42">
    <w:name w:val="640915B9CB5645E0A87790859DDF1E42"/>
    <w:rsid w:val="00DC624D"/>
  </w:style>
  <w:style w:type="paragraph" w:customStyle="1" w:styleId="04AD4507CC2B400B90AA02A19FF9E0C3">
    <w:name w:val="04AD4507CC2B400B90AA02A19FF9E0C3"/>
    <w:rsid w:val="00DC624D"/>
  </w:style>
  <w:style w:type="paragraph" w:customStyle="1" w:styleId="256C2EABF7B243F1AC598EDE89A8D3891">
    <w:name w:val="256C2EABF7B243F1AC598EDE89A8D3891"/>
    <w:rsid w:val="002665A0"/>
    <w:rPr>
      <w:rFonts w:eastAsiaTheme="minorHAnsi"/>
      <w:lang w:eastAsia="en-US"/>
    </w:rPr>
  </w:style>
  <w:style w:type="paragraph" w:customStyle="1" w:styleId="661452762A7C419998FD8537ABDB3AB61">
    <w:name w:val="661452762A7C419998FD8537ABDB3AB61"/>
    <w:rsid w:val="002665A0"/>
    <w:rPr>
      <w:rFonts w:eastAsiaTheme="minorHAnsi"/>
      <w:lang w:eastAsia="en-US"/>
    </w:rPr>
  </w:style>
  <w:style w:type="paragraph" w:customStyle="1" w:styleId="8ED5051BBA3A45F9A4E92A8DC93874301">
    <w:name w:val="8ED5051BBA3A45F9A4E92A8DC93874301"/>
    <w:rsid w:val="002665A0"/>
    <w:rPr>
      <w:rFonts w:eastAsiaTheme="minorHAnsi"/>
      <w:lang w:eastAsia="en-US"/>
    </w:rPr>
  </w:style>
  <w:style w:type="paragraph" w:customStyle="1" w:styleId="640915B9CB5645E0A87790859DDF1E421">
    <w:name w:val="640915B9CB5645E0A87790859DDF1E421"/>
    <w:rsid w:val="002665A0"/>
    <w:rPr>
      <w:rFonts w:eastAsiaTheme="minorHAnsi"/>
      <w:lang w:eastAsia="en-US"/>
    </w:rPr>
  </w:style>
  <w:style w:type="paragraph" w:customStyle="1" w:styleId="04AD4507CC2B400B90AA02A19FF9E0C31">
    <w:name w:val="04AD4507CC2B400B90AA02A19FF9E0C31"/>
    <w:rsid w:val="002665A0"/>
    <w:rPr>
      <w:rFonts w:eastAsiaTheme="minorHAnsi"/>
      <w:lang w:eastAsia="en-US"/>
    </w:rPr>
  </w:style>
  <w:style w:type="paragraph" w:customStyle="1" w:styleId="256C2EABF7B243F1AC598EDE89A8D3892">
    <w:name w:val="256C2EABF7B243F1AC598EDE89A8D3892"/>
    <w:rsid w:val="002665A0"/>
    <w:rPr>
      <w:rFonts w:eastAsiaTheme="minorHAnsi"/>
      <w:lang w:eastAsia="en-US"/>
    </w:rPr>
  </w:style>
  <w:style w:type="paragraph" w:customStyle="1" w:styleId="661452762A7C419998FD8537ABDB3AB62">
    <w:name w:val="661452762A7C419998FD8537ABDB3AB62"/>
    <w:rsid w:val="002665A0"/>
    <w:rPr>
      <w:rFonts w:eastAsiaTheme="minorHAnsi"/>
      <w:lang w:eastAsia="en-US"/>
    </w:rPr>
  </w:style>
  <w:style w:type="paragraph" w:customStyle="1" w:styleId="8ED5051BBA3A45F9A4E92A8DC93874302">
    <w:name w:val="8ED5051BBA3A45F9A4E92A8DC93874302"/>
    <w:rsid w:val="002665A0"/>
    <w:rPr>
      <w:rFonts w:eastAsiaTheme="minorHAnsi"/>
      <w:lang w:eastAsia="en-US"/>
    </w:rPr>
  </w:style>
  <w:style w:type="paragraph" w:customStyle="1" w:styleId="640915B9CB5645E0A87790859DDF1E422">
    <w:name w:val="640915B9CB5645E0A87790859DDF1E422"/>
    <w:rsid w:val="002665A0"/>
    <w:rPr>
      <w:rFonts w:eastAsiaTheme="minorHAnsi"/>
      <w:lang w:eastAsia="en-US"/>
    </w:rPr>
  </w:style>
  <w:style w:type="paragraph" w:customStyle="1" w:styleId="04AD4507CC2B400B90AA02A19FF9E0C32">
    <w:name w:val="04AD4507CC2B400B90AA02A19FF9E0C32"/>
    <w:rsid w:val="002665A0"/>
    <w:rPr>
      <w:rFonts w:eastAsiaTheme="minorHAnsi"/>
      <w:lang w:eastAsia="en-US"/>
    </w:rPr>
  </w:style>
  <w:style w:type="paragraph" w:customStyle="1" w:styleId="256C2EABF7B243F1AC598EDE89A8D3893">
    <w:name w:val="256C2EABF7B243F1AC598EDE89A8D3893"/>
    <w:rsid w:val="002665A0"/>
    <w:rPr>
      <w:rFonts w:eastAsiaTheme="minorHAnsi"/>
      <w:lang w:eastAsia="en-US"/>
    </w:rPr>
  </w:style>
  <w:style w:type="paragraph" w:customStyle="1" w:styleId="661452762A7C419998FD8537ABDB3AB63">
    <w:name w:val="661452762A7C419998FD8537ABDB3AB63"/>
    <w:rsid w:val="002665A0"/>
    <w:rPr>
      <w:rFonts w:eastAsiaTheme="minorHAnsi"/>
      <w:lang w:eastAsia="en-US"/>
    </w:rPr>
  </w:style>
  <w:style w:type="paragraph" w:customStyle="1" w:styleId="8ED5051BBA3A45F9A4E92A8DC93874303">
    <w:name w:val="8ED5051BBA3A45F9A4E92A8DC93874303"/>
    <w:rsid w:val="002665A0"/>
    <w:rPr>
      <w:rFonts w:eastAsiaTheme="minorHAnsi"/>
      <w:lang w:eastAsia="en-US"/>
    </w:rPr>
  </w:style>
  <w:style w:type="paragraph" w:customStyle="1" w:styleId="640915B9CB5645E0A87790859DDF1E423">
    <w:name w:val="640915B9CB5645E0A87790859DDF1E423"/>
    <w:rsid w:val="002665A0"/>
    <w:rPr>
      <w:rFonts w:eastAsiaTheme="minorHAnsi"/>
      <w:lang w:eastAsia="en-US"/>
    </w:rPr>
  </w:style>
  <w:style w:type="paragraph" w:customStyle="1" w:styleId="04AD4507CC2B400B90AA02A19FF9E0C33">
    <w:name w:val="04AD4507CC2B400B90AA02A19FF9E0C33"/>
    <w:rsid w:val="002665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Head Master</dc:creator>
  <cp:lastModifiedBy>Tamsin Gordon</cp:lastModifiedBy>
  <cp:revision>2</cp:revision>
  <cp:lastPrinted>2014-12-17T06:56:00Z</cp:lastPrinted>
  <dcterms:created xsi:type="dcterms:W3CDTF">2015-02-20T16:21:00Z</dcterms:created>
  <dcterms:modified xsi:type="dcterms:W3CDTF">2015-02-20T16:21:00Z</dcterms:modified>
</cp:coreProperties>
</file>